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70DE0" w14:textId="616B8749" w:rsidR="00252A46" w:rsidRPr="00C32840" w:rsidRDefault="00023C0F" w:rsidP="00506094">
      <w:pPr>
        <w:pStyle w:val="Ttulo"/>
        <w:ind w:hanging="749"/>
        <w:jc w:val="center"/>
        <w:rPr>
          <w:rFonts w:asciiTheme="minorBidi" w:hAnsiTheme="minorBidi" w:cstheme="minorBidi"/>
          <w:b/>
          <w:bCs/>
          <w:sz w:val="20"/>
          <w:szCs w:val="20"/>
        </w:rPr>
      </w:pPr>
      <w:r w:rsidRPr="00C32840">
        <w:rPr>
          <w:rFonts w:asciiTheme="minorBidi" w:hAnsiTheme="minorBidi" w:cstheme="minorBidi"/>
          <w:b/>
          <w:bCs/>
          <w:sz w:val="20"/>
          <w:szCs w:val="20"/>
        </w:rPr>
        <w:t>ANEXO</w:t>
      </w:r>
      <w:r w:rsidRPr="00C32840">
        <w:rPr>
          <w:rFonts w:asciiTheme="minorBidi" w:hAnsiTheme="minorBidi" w:cstheme="minorBidi"/>
          <w:b/>
          <w:bCs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NO</w:t>
      </w:r>
      <w:r w:rsidR="008923F6" w:rsidRPr="00C32840">
        <w:rPr>
          <w:rFonts w:asciiTheme="minorBidi" w:hAnsiTheme="minorBidi" w:cstheme="minorBidi"/>
          <w:b/>
          <w:bCs/>
          <w:sz w:val="20"/>
          <w:szCs w:val="20"/>
        </w:rPr>
        <w:t>-</w:t>
      </w:r>
      <w:r w:rsidRPr="00C32840">
        <w:rPr>
          <w:rFonts w:asciiTheme="minorBidi" w:hAnsiTheme="minorBidi" w:cstheme="minorBidi"/>
          <w:b/>
          <w:bCs/>
          <w:spacing w:val="-2"/>
          <w:sz w:val="20"/>
          <w:szCs w:val="20"/>
        </w:rPr>
        <w:t xml:space="preserve"> </w:t>
      </w:r>
      <w:r w:rsidR="008923F6" w:rsidRPr="00C32840">
        <w:rPr>
          <w:rFonts w:asciiTheme="minorBidi" w:hAnsiTheme="minorBidi" w:cstheme="minorBidi"/>
          <w:b/>
          <w:bCs/>
          <w:sz w:val="20"/>
          <w:szCs w:val="20"/>
        </w:rPr>
        <w:t>5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.</w:t>
      </w:r>
      <w:r w:rsidRPr="00C32840">
        <w:rPr>
          <w:rFonts w:asciiTheme="minorBidi" w:hAnsiTheme="minorBidi" w:cstheme="minorBidi"/>
          <w:b/>
          <w:bCs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AUTORIZACIÓN PARA</w:t>
      </w:r>
      <w:r w:rsidRPr="00C32840">
        <w:rPr>
          <w:rFonts w:asciiTheme="minorBidi" w:hAnsiTheme="minorBidi" w:cstheme="minorBidi"/>
          <w:b/>
          <w:bCs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EL</w:t>
      </w:r>
      <w:r w:rsidRPr="00C32840">
        <w:rPr>
          <w:rFonts w:asciiTheme="minorBidi" w:hAnsiTheme="minorBidi" w:cstheme="minorBidi"/>
          <w:b/>
          <w:bCs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TRATAMIENTO</w:t>
      </w:r>
      <w:r w:rsidRPr="00C32840">
        <w:rPr>
          <w:rFonts w:asciiTheme="minorBidi" w:hAnsiTheme="minorBidi" w:cstheme="minorBidi"/>
          <w:b/>
          <w:bCs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DE</w:t>
      </w:r>
      <w:r w:rsidRPr="00C32840">
        <w:rPr>
          <w:rFonts w:asciiTheme="minorBidi" w:hAnsiTheme="minorBidi" w:cstheme="minorBidi"/>
          <w:b/>
          <w:bCs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b/>
          <w:bCs/>
          <w:sz w:val="20"/>
          <w:szCs w:val="20"/>
        </w:rPr>
        <w:t>DATOS</w:t>
      </w:r>
    </w:p>
    <w:p w14:paraId="001A4407" w14:textId="77777777" w:rsidR="0058585E" w:rsidRPr="00C32840" w:rsidRDefault="0058585E">
      <w:pPr>
        <w:pStyle w:val="Ttulo"/>
        <w:rPr>
          <w:rFonts w:asciiTheme="minorBidi" w:hAnsiTheme="minorBidi" w:cstheme="minorBidi"/>
          <w:sz w:val="20"/>
          <w:szCs w:val="20"/>
        </w:rPr>
      </w:pPr>
    </w:p>
    <w:p w14:paraId="7F5DD084" w14:textId="77777777" w:rsidR="00766201" w:rsidRPr="00C32840" w:rsidRDefault="00766201">
      <w:pPr>
        <w:pStyle w:val="Ttulo"/>
        <w:rPr>
          <w:rFonts w:asciiTheme="minorBidi" w:hAnsiTheme="minorBidi" w:cstheme="minorBidi"/>
          <w:sz w:val="20"/>
          <w:szCs w:val="20"/>
        </w:rPr>
      </w:pPr>
    </w:p>
    <w:p w14:paraId="58BF810D" w14:textId="77777777" w:rsidR="00644157" w:rsidRPr="00C32840" w:rsidRDefault="00644157" w:rsidP="00644157">
      <w:pPr>
        <w:pStyle w:val="Textoindependiente"/>
        <w:ind w:left="1418" w:hanging="142"/>
        <w:rPr>
          <w:rStyle w:val="fontstyle01"/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>P.A. MEJORAMIENTO VÍA PLACA HUELLA MUNICIPIO TEORAMA NORTE SANTANDER - OXI 2025</w:t>
      </w:r>
      <w:r w:rsidRPr="00C32840">
        <w:rPr>
          <w:rStyle w:val="fontstyle01"/>
          <w:rFonts w:asciiTheme="minorBidi" w:hAnsiTheme="minorBidi" w:cstheme="minorBidi"/>
          <w:sz w:val="20"/>
          <w:szCs w:val="20"/>
        </w:rPr>
        <w:t xml:space="preserve">, </w:t>
      </w:r>
    </w:p>
    <w:p w14:paraId="788E3D72" w14:textId="75449D71" w:rsidR="00952BF3" w:rsidRPr="00C32840" w:rsidRDefault="00524A08" w:rsidP="003151D1">
      <w:pPr>
        <w:spacing w:line="276" w:lineRule="auto"/>
        <w:ind w:left="1276" w:right="850"/>
        <w:jc w:val="both"/>
        <w:rPr>
          <w:rFonts w:asciiTheme="minorBidi" w:hAnsiTheme="minorBidi" w:cstheme="minorBidi"/>
          <w:sz w:val="20"/>
          <w:szCs w:val="20"/>
        </w:rPr>
      </w:pPr>
      <w:r w:rsidRPr="00C32840">
        <w:rPr>
          <w:rStyle w:val="fontstyle01"/>
          <w:rFonts w:asciiTheme="minorBidi" w:hAnsiTheme="minorBidi" w:cstheme="minorBidi"/>
          <w:sz w:val="20"/>
          <w:szCs w:val="20"/>
        </w:rPr>
        <w:t xml:space="preserve">, </w:t>
      </w:r>
      <w:r w:rsidR="00A63B2C" w:rsidRPr="00C32840">
        <w:rPr>
          <w:rFonts w:asciiTheme="minorBidi" w:hAnsiTheme="minorBidi" w:cstheme="minorBidi"/>
          <w:sz w:val="20"/>
          <w:szCs w:val="20"/>
        </w:rPr>
        <w:t>en cumplimiento del régimen de protección de datos personales (Ley 1581 de 2012, Ley</w:t>
      </w:r>
      <w:r w:rsidR="00A63B2C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 xml:space="preserve">1266 de 2008 y demás normas reglamentarias y complementarias) y en su calidad de </w:t>
      </w:r>
      <w:r w:rsidR="0025321F" w:rsidRPr="00C32840">
        <w:rPr>
          <w:rFonts w:asciiTheme="minorBidi" w:hAnsiTheme="minorBidi" w:cstheme="minorBidi"/>
          <w:b/>
          <w:bCs/>
          <w:sz w:val="20"/>
          <w:szCs w:val="20"/>
        </w:rPr>
        <w:t xml:space="preserve">contribuyente </w:t>
      </w:r>
      <w:r w:rsidR="009B3935" w:rsidRPr="00C32840">
        <w:rPr>
          <w:rFonts w:asciiTheme="minorBidi" w:hAnsiTheme="minorBidi" w:cstheme="minorBidi"/>
          <w:sz w:val="20"/>
          <w:szCs w:val="20"/>
        </w:rPr>
        <w:t>dentro de</w:t>
      </w:r>
      <w:r w:rsidR="00952BF3" w:rsidRPr="00C32840">
        <w:rPr>
          <w:rFonts w:asciiTheme="minorBidi" w:hAnsiTheme="minorBidi" w:cstheme="minorBidi"/>
          <w:sz w:val="20"/>
          <w:szCs w:val="20"/>
        </w:rPr>
        <w:t xml:space="preserve"> los proyectos:</w:t>
      </w:r>
      <w:r w:rsidR="00964313" w:rsidRPr="00C32840">
        <w:rPr>
          <w:rFonts w:asciiTheme="minorBidi" w:hAnsiTheme="minorBidi" w:cstheme="minorBidi"/>
          <w:sz w:val="20"/>
          <w:szCs w:val="20"/>
        </w:rPr>
        <w:t xml:space="preserve"> </w:t>
      </w:r>
      <w:r w:rsidR="00E0661F" w:rsidRPr="00C32840">
        <w:rPr>
          <w:rFonts w:asciiTheme="minorBidi" w:hAnsiTheme="minorBidi" w:cstheme="minorBidi"/>
          <w:b/>
          <w:bCs/>
          <w:sz w:val="20"/>
          <w:szCs w:val="20"/>
        </w:rPr>
        <w:t>MEJORAMIENTO VÍA TERCIARIA EN LA VEREDA EL FARACHE CON PLACA HUELLA EN EL MUNICIPIO DE TEORAMA – DEPARTAMENTO NORTE DE SANTANDER NORTE DE SANTANDER</w:t>
      </w:r>
    </w:p>
    <w:p w14:paraId="716A9519" w14:textId="589C2041" w:rsidR="00524A08" w:rsidRPr="00C32840" w:rsidRDefault="009B3935" w:rsidP="00432BD7">
      <w:pPr>
        <w:spacing w:line="276" w:lineRule="auto"/>
        <w:ind w:left="1276" w:right="850"/>
        <w:jc w:val="both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 xml:space="preserve"> </w:t>
      </w:r>
    </w:p>
    <w:p w14:paraId="7801E999" w14:textId="320ECCF5" w:rsidR="00252A46" w:rsidRPr="00C32840" w:rsidRDefault="008B2B3A" w:rsidP="00432BD7">
      <w:pPr>
        <w:spacing w:line="276" w:lineRule="auto"/>
        <w:ind w:left="1276" w:right="850"/>
        <w:jc w:val="both"/>
        <w:rPr>
          <w:rFonts w:asciiTheme="minorBidi" w:hAnsiTheme="minorBidi" w:cstheme="minorBidi"/>
          <w:b/>
          <w:bCs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L</w:t>
      </w:r>
      <w:r w:rsidR="00A63B2C" w:rsidRPr="00C32840">
        <w:rPr>
          <w:rFonts w:asciiTheme="minorBidi" w:hAnsiTheme="minorBidi" w:cstheme="minorBidi"/>
          <w:sz w:val="20"/>
          <w:szCs w:val="20"/>
        </w:rPr>
        <w:t>e</w:t>
      </w:r>
      <w:r w:rsidR="00A63B2C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informa que a través del diligenciamiento de este documento usted nos autoriza de manera inequívoca, libre,</w:t>
      </w:r>
      <w:r w:rsidR="00A63B2C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voluntaria, previa,</w:t>
      </w:r>
      <w:r w:rsidR="00A63B2C"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explícita</w:t>
      </w:r>
      <w:r w:rsidR="00A63B2C" w:rsidRPr="00C32840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e</w:t>
      </w:r>
      <w:r w:rsidR="00A63B2C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informada</w:t>
      </w:r>
      <w:r w:rsidR="00A63B2C"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al</w:t>
      </w:r>
      <w:r w:rsidR="00A63B2C"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tratamiento</w:t>
      </w:r>
      <w:r w:rsidR="00A63B2C" w:rsidRPr="00C32840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de</w:t>
      </w:r>
      <w:r w:rsidR="00A63B2C"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su</w:t>
      </w:r>
      <w:r w:rsidR="00A63B2C"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información personal</w:t>
      </w:r>
      <w:r w:rsidR="00A63B2C" w:rsidRPr="00C32840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para</w:t>
      </w:r>
      <w:r w:rsidR="00A63B2C"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los</w:t>
      </w:r>
      <w:r w:rsidR="00A63B2C"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siguientes</w:t>
      </w:r>
      <w:r w:rsidR="00A63B2C"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A63B2C" w:rsidRPr="00C32840">
        <w:rPr>
          <w:rFonts w:asciiTheme="minorBidi" w:hAnsiTheme="minorBidi" w:cstheme="minorBidi"/>
          <w:sz w:val="20"/>
          <w:szCs w:val="20"/>
        </w:rPr>
        <w:t>fines:</w:t>
      </w:r>
    </w:p>
    <w:p w14:paraId="7C6B9015" w14:textId="77777777" w:rsidR="00252A46" w:rsidRPr="00C32840" w:rsidRDefault="00252A46" w:rsidP="00432BD7">
      <w:pPr>
        <w:pStyle w:val="Textoindependiente"/>
        <w:spacing w:before="120" w:after="120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45837F6C" w14:textId="04310A49" w:rsidR="00252A46" w:rsidRPr="00C32840" w:rsidRDefault="00023C0F" w:rsidP="00432BD7">
      <w:pPr>
        <w:pStyle w:val="Prrafodelista"/>
        <w:numPr>
          <w:ilvl w:val="0"/>
          <w:numId w:val="1"/>
        </w:numPr>
        <w:tabs>
          <w:tab w:val="left" w:pos="1741"/>
          <w:tab w:val="left" w:pos="8629"/>
        </w:tabs>
        <w:spacing w:before="120" w:after="120"/>
        <w:ind w:left="1276" w:right="850" w:firstLine="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Recolección,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almacenamiento,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uso,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circulación,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supresión,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verificación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y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cruces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en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portales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y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listas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restrictivas y en general, el tratamiento de los datos que suministrado o que suministraré en</w:t>
      </w:r>
      <w:r w:rsidRPr="00C32840">
        <w:rPr>
          <w:rFonts w:asciiTheme="minorBidi" w:hAnsiTheme="minorBidi" w:cstheme="minorBidi"/>
          <w:spacing w:val="2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mi</w:t>
      </w:r>
      <w:r w:rsidRPr="00C32840">
        <w:rPr>
          <w:rFonts w:asciiTheme="minorBidi" w:hAnsiTheme="minorBidi" w:cstheme="minorBidi"/>
          <w:spacing w:val="20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calidad</w:t>
      </w:r>
      <w:r w:rsidRPr="00C32840">
        <w:rPr>
          <w:rFonts w:asciiTheme="minorBidi" w:hAnsiTheme="minorBidi" w:cstheme="minorBidi"/>
          <w:spacing w:val="2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</w:t>
      </w:r>
      <w:r w:rsidRPr="00C32840">
        <w:rPr>
          <w:rFonts w:asciiTheme="minorBidi" w:hAnsiTheme="minorBidi" w:cstheme="minorBidi"/>
          <w:spacing w:val="19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representante</w:t>
      </w:r>
      <w:r w:rsidRPr="00C32840">
        <w:rPr>
          <w:rFonts w:asciiTheme="minorBidi" w:hAnsiTheme="minorBidi" w:cstheme="minorBidi"/>
          <w:spacing w:val="2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</w:t>
      </w:r>
      <w:r w:rsidRPr="00C32840">
        <w:rPr>
          <w:rFonts w:asciiTheme="minorBidi" w:hAnsiTheme="minorBidi" w:cstheme="minorBidi"/>
          <w:spacing w:val="2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la</w:t>
      </w:r>
      <w:r w:rsidRPr="00C32840">
        <w:rPr>
          <w:rFonts w:asciiTheme="minorBidi" w:hAnsiTheme="minorBidi" w:cstheme="minorBidi"/>
          <w:spacing w:val="20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compañía</w:t>
      </w:r>
      <w:r w:rsidR="007A48FD" w:rsidRPr="00C32840">
        <w:rPr>
          <w:rFonts w:asciiTheme="minorBidi" w:hAnsiTheme="minorBidi" w:cstheme="minorBidi"/>
          <w:sz w:val="20"/>
          <w:szCs w:val="20"/>
        </w:rPr>
        <w:t>_____________________________________</w:t>
      </w:r>
      <w:r w:rsidRPr="00C32840">
        <w:rPr>
          <w:rFonts w:asciiTheme="minorBidi" w:hAnsiTheme="minorBidi" w:cstheme="minorBidi"/>
          <w:sz w:val="20"/>
          <w:szCs w:val="20"/>
        </w:rPr>
        <w:t>,</w:t>
      </w:r>
      <w:r w:rsidRPr="00C32840">
        <w:rPr>
          <w:rFonts w:asciiTheme="minorBidi" w:hAnsiTheme="minorBidi" w:cstheme="minorBidi"/>
          <w:spacing w:val="20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en</w:t>
      </w:r>
      <w:r w:rsidRPr="00C32840">
        <w:rPr>
          <w:rFonts w:asciiTheme="minorBidi" w:hAnsiTheme="minorBidi" w:cstheme="minorBidi"/>
          <w:spacing w:val="19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virtud</w:t>
      </w:r>
      <w:r w:rsidRPr="00C32840">
        <w:rPr>
          <w:rFonts w:asciiTheme="minorBidi" w:hAnsiTheme="minorBidi" w:cstheme="minorBidi"/>
          <w:spacing w:val="2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</w:t>
      </w:r>
      <w:r w:rsidRPr="00C32840">
        <w:rPr>
          <w:rFonts w:asciiTheme="minorBidi" w:hAnsiTheme="minorBidi" w:cstheme="minorBidi"/>
          <w:spacing w:val="2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las</w:t>
      </w:r>
      <w:r w:rsidRPr="00C32840">
        <w:rPr>
          <w:rFonts w:asciiTheme="minorBidi" w:hAnsiTheme="minorBidi" w:cstheme="minorBidi"/>
          <w:spacing w:val="2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relaciones</w:t>
      </w:r>
      <w:r w:rsidRPr="00C32840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legales, contractuales, comerciales y/o de cualquier otra índole que surja en desarrollo y ejecución de los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fines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descritos</w:t>
      </w:r>
      <w:r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en</w:t>
      </w:r>
      <w:r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el</w:t>
      </w:r>
      <w:r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presente documento.</w:t>
      </w:r>
    </w:p>
    <w:p w14:paraId="60BC2D92" w14:textId="77777777" w:rsidR="00252A46" w:rsidRPr="00C32840" w:rsidRDefault="00252A46" w:rsidP="00432BD7">
      <w:pPr>
        <w:pStyle w:val="Textoindependiente"/>
        <w:spacing w:before="120" w:after="120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2E2D23FD" w14:textId="2F56393C" w:rsidR="00252A46" w:rsidRPr="00C32840" w:rsidRDefault="00023C0F" w:rsidP="00432BD7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ind w:left="1276" w:right="850" w:firstLine="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La autorización que nos concede por medio del diligenciamiento de este documento se extiende durante la</w:t>
      </w:r>
      <w:r w:rsidRPr="00C32840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totalidad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del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tiempo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en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el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que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pueda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llegar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a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consolidarse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un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vínculo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o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este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persista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por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cualquier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circunstancia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con</w:t>
      </w:r>
      <w:r w:rsidR="0025321F" w:rsidRPr="00C32840">
        <w:rPr>
          <w:rFonts w:asciiTheme="minorBidi" w:hAnsiTheme="minorBidi" w:cstheme="minorBidi"/>
          <w:sz w:val="20"/>
          <w:szCs w:val="20"/>
        </w:rPr>
        <w:t xml:space="preserve"> </w:t>
      </w:r>
      <w:r w:rsidR="00B60510"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 xml:space="preserve">el Patrimonio Autónomo </w:t>
      </w:r>
      <w:r w:rsidRPr="00C32840">
        <w:rPr>
          <w:rFonts w:asciiTheme="minorBidi" w:hAnsiTheme="minorBidi" w:cstheme="minorBidi"/>
          <w:sz w:val="20"/>
          <w:szCs w:val="20"/>
        </w:rPr>
        <w:t>y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con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posterioridad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al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finiquito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55DD6" w:rsidRPr="00C32840">
        <w:rPr>
          <w:rFonts w:asciiTheme="minorBidi" w:hAnsiTheme="minorBidi" w:cstheme="minorBidi"/>
          <w:sz w:val="20"/>
          <w:szCs w:val="20"/>
        </w:rPr>
        <w:t>de este</w:t>
      </w:r>
      <w:r w:rsidRPr="00C32840">
        <w:rPr>
          <w:rFonts w:asciiTheme="minorBidi" w:hAnsiTheme="minorBidi" w:cstheme="minorBidi"/>
          <w:sz w:val="20"/>
          <w:szCs w:val="20"/>
        </w:rPr>
        <w:t>,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siempre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que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tal</w:t>
      </w:r>
      <w:r w:rsidRPr="00C32840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tratamiento se encuentre relacionado con las finalidades para las cuales los datos fueron inicialmente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suministrados.</w:t>
      </w:r>
    </w:p>
    <w:p w14:paraId="14CA749C" w14:textId="77777777" w:rsidR="00252A46" w:rsidRPr="00C32840" w:rsidRDefault="00252A46" w:rsidP="00432BD7">
      <w:pPr>
        <w:pStyle w:val="Textoindependiente"/>
        <w:spacing w:before="120" w:after="120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2EC1BB48" w14:textId="479A6A41" w:rsidR="00873CFE" w:rsidRPr="00C32840" w:rsidRDefault="00023C0F" w:rsidP="005A1A03">
      <w:pPr>
        <w:spacing w:line="276" w:lineRule="auto"/>
        <w:ind w:left="1276" w:right="850"/>
        <w:jc w:val="both"/>
        <w:rPr>
          <w:rFonts w:asciiTheme="minorBidi" w:hAnsiTheme="minorBidi" w:cstheme="minorBidi"/>
          <w:b/>
          <w:bCs/>
          <w:color w:val="000000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En ese sentido, declaro conocer que los datos objeto de tratamiento, serán utilizados específicamente en el marco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del Mecanismo Obras por Impuestos establecido en el Decreto 1915 de 2017 para las finalidades derivadas del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desarrollo de la Licitación Privada Abierta N°</w:t>
      </w:r>
      <w:r w:rsidR="007A48FD" w:rsidRPr="00C32840">
        <w:rPr>
          <w:rFonts w:asciiTheme="minorBidi" w:hAnsiTheme="minorBidi" w:cstheme="minorBidi"/>
          <w:b/>
          <w:bCs/>
          <w:sz w:val="20"/>
          <w:szCs w:val="20"/>
        </w:rPr>
        <w:t>_____</w:t>
      </w:r>
      <w:r w:rsidR="007A4EE5" w:rsidRPr="00C32840">
        <w:rPr>
          <w:rFonts w:asciiTheme="minorBidi" w:hAnsiTheme="minorBidi" w:cstheme="minorBidi"/>
          <w:b/>
          <w:bCs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 202</w:t>
      </w:r>
      <w:r w:rsidR="0025321F" w:rsidRPr="00C32840">
        <w:rPr>
          <w:rFonts w:asciiTheme="minorBidi" w:hAnsiTheme="minorBidi" w:cstheme="minorBidi"/>
          <w:sz w:val="20"/>
          <w:szCs w:val="20"/>
        </w:rPr>
        <w:t>5</w:t>
      </w:r>
      <w:r w:rsidRPr="00C32840">
        <w:rPr>
          <w:rFonts w:asciiTheme="minorBidi" w:hAnsiTheme="minorBidi" w:cstheme="minorBidi"/>
          <w:sz w:val="20"/>
          <w:szCs w:val="20"/>
        </w:rPr>
        <w:t xml:space="preserve">, cuyo objeto es: </w:t>
      </w:r>
      <w:r w:rsidR="00757EC8" w:rsidRPr="00C32840">
        <w:rPr>
          <w:rStyle w:val="fontstyle01"/>
          <w:rFonts w:asciiTheme="minorBidi" w:hAnsiTheme="minorBidi" w:cstheme="minorBidi"/>
          <w:sz w:val="20"/>
          <w:szCs w:val="20"/>
        </w:rPr>
        <w:t>CONTRATAR LA EJECUCIÓN DE LOS PROYECTOS DENTRO DEL MARCO DEL MECANISMO DE OBRAS POR IMPUESTOS EL CUAL TIENEN POR OBJETOS</w:t>
      </w:r>
      <w:r w:rsidR="00E0661F" w:rsidRPr="00C32840">
        <w:rPr>
          <w:rFonts w:asciiTheme="minorBidi" w:hAnsiTheme="minorBidi" w:cstheme="minorBidi"/>
          <w:b/>
          <w:bCs/>
          <w:sz w:val="20"/>
          <w:szCs w:val="20"/>
        </w:rPr>
        <w:t xml:space="preserve"> “</w:t>
      </w:r>
      <w:r w:rsidR="00E0661F" w:rsidRPr="00C32840">
        <w:rPr>
          <w:rFonts w:asciiTheme="minorBidi" w:hAnsiTheme="minorBidi" w:cstheme="minorBidi"/>
          <w:b/>
          <w:bCs/>
          <w:sz w:val="20"/>
          <w:szCs w:val="20"/>
        </w:rPr>
        <w:t>MEJORAMIENTO VÍA TERCIARIA EN LA VEREDA EL FARACHE CON PLACA HUELLA EN EL MUNICIPIO DE TEORAMA – DEPARTAMENTO NORTE DE SANTANDER NORTE DE SANTANDER</w:t>
      </w:r>
      <w:r w:rsidR="00E0661F" w:rsidRPr="00C32840">
        <w:rPr>
          <w:rFonts w:asciiTheme="minorBidi" w:hAnsiTheme="minorBidi" w:cstheme="minorBidi"/>
          <w:b/>
          <w:bCs/>
          <w:sz w:val="20"/>
          <w:szCs w:val="20"/>
        </w:rPr>
        <w:t>”.</w:t>
      </w:r>
    </w:p>
    <w:p w14:paraId="1AA35042" w14:textId="77777777" w:rsidR="00757EC8" w:rsidRPr="00C32840" w:rsidRDefault="00757EC8" w:rsidP="005A1A03">
      <w:pPr>
        <w:spacing w:line="276" w:lineRule="auto"/>
        <w:ind w:right="850"/>
        <w:jc w:val="both"/>
        <w:rPr>
          <w:rFonts w:asciiTheme="minorBidi" w:hAnsiTheme="minorBidi" w:cstheme="minorBidi"/>
          <w:b/>
          <w:bCs/>
          <w:sz w:val="20"/>
          <w:szCs w:val="20"/>
        </w:rPr>
      </w:pPr>
    </w:p>
    <w:p w14:paraId="2F05AA03" w14:textId="76A9FAA5" w:rsidR="00B60510" w:rsidRPr="00C32840" w:rsidRDefault="00BB2C6F" w:rsidP="00432BD7">
      <w:pPr>
        <w:pStyle w:val="Textoindependiente"/>
        <w:ind w:left="1276" w:right="850"/>
        <w:jc w:val="both"/>
        <w:rPr>
          <w:rFonts w:asciiTheme="minorBidi" w:hAnsiTheme="minorBidi" w:cstheme="minorBidi"/>
          <w:b/>
          <w:bCs/>
          <w:sz w:val="20"/>
          <w:szCs w:val="20"/>
        </w:rPr>
      </w:pPr>
      <w:r w:rsidRPr="00C32840">
        <w:rPr>
          <w:rFonts w:asciiTheme="minorBidi" w:hAnsiTheme="minorBidi" w:cstheme="minorBidi"/>
          <w:b/>
          <w:bCs/>
          <w:kern w:val="2"/>
          <w:sz w:val="20"/>
          <w:szCs w:val="20"/>
          <w14:ligatures w14:val="standardContextual"/>
        </w:rPr>
        <w:t xml:space="preserve"> </w:t>
      </w:r>
      <w:r w:rsidR="009B45EF" w:rsidRPr="00C32840">
        <w:rPr>
          <w:rFonts w:asciiTheme="minorBidi" w:hAnsiTheme="minorBidi" w:cstheme="minorBidi"/>
          <w:sz w:val="20"/>
          <w:szCs w:val="20"/>
        </w:rPr>
        <w:t>La</w:t>
      </w:r>
      <w:r w:rsidR="00023C0F" w:rsidRPr="00C32840">
        <w:rPr>
          <w:rFonts w:asciiTheme="minorBidi" w:hAnsiTheme="minorBidi" w:cstheme="minorBidi"/>
          <w:sz w:val="20"/>
          <w:szCs w:val="20"/>
        </w:rPr>
        <w:t xml:space="preserve"> realización de consultas y verificaciones en listas de riesgo, portales de información pública para la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administración del riesgo del Sistema de Administración del Riesgo de Lavado de Activos y Financiación del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Terrorismo -</w:t>
      </w:r>
      <w:r w:rsidR="00023C0F"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SARLAFT</w:t>
      </w:r>
      <w:r w:rsidR="00023C0F"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y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otros riesgos asociados.</w:t>
      </w:r>
    </w:p>
    <w:p w14:paraId="3F450661" w14:textId="77777777" w:rsidR="00432BD7" w:rsidRPr="00C32840" w:rsidRDefault="00432BD7" w:rsidP="00432BD7">
      <w:pPr>
        <w:pStyle w:val="Textoindependiente"/>
        <w:ind w:left="1276" w:right="850"/>
        <w:jc w:val="both"/>
        <w:rPr>
          <w:rFonts w:asciiTheme="minorBidi" w:hAnsiTheme="minorBidi" w:cstheme="minorBidi"/>
          <w:b/>
          <w:bCs/>
          <w:sz w:val="20"/>
          <w:szCs w:val="20"/>
        </w:rPr>
      </w:pPr>
    </w:p>
    <w:p w14:paraId="781C1BE1" w14:textId="2D6FBB5F" w:rsidR="00055DD6" w:rsidRDefault="00023C0F" w:rsidP="005A1A03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ind w:left="1276" w:right="850" w:firstLine="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El uso de los datos suministrados en todas las actuaciones administrativas que se requieran para garantizar</w:t>
      </w:r>
      <w:r w:rsidRPr="00C32840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 xml:space="preserve">el cumplimiento de las exigencias que requiera mi participación en la Licitación Privada Abierta N° </w:t>
      </w:r>
      <w:r w:rsidR="00F25DCD" w:rsidRPr="00C32840">
        <w:rPr>
          <w:rFonts w:asciiTheme="minorBidi" w:hAnsiTheme="minorBidi" w:cstheme="minorBidi"/>
          <w:sz w:val="20"/>
          <w:szCs w:val="20"/>
        </w:rPr>
        <w:t>____</w:t>
      </w:r>
      <w:r w:rsidR="0025321F" w:rsidRPr="00C32840">
        <w:rPr>
          <w:rFonts w:asciiTheme="minorBidi" w:hAnsiTheme="minorBidi" w:cstheme="minorBidi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202</w:t>
      </w:r>
      <w:r w:rsidR="0025321F" w:rsidRPr="00C32840">
        <w:rPr>
          <w:rFonts w:asciiTheme="minorBidi" w:hAnsiTheme="minorBidi" w:cstheme="minorBidi"/>
          <w:sz w:val="20"/>
          <w:szCs w:val="20"/>
        </w:rPr>
        <w:t>5</w:t>
      </w:r>
      <w:r w:rsidRPr="00C32840">
        <w:rPr>
          <w:rFonts w:asciiTheme="minorBidi" w:hAnsiTheme="minorBidi" w:cstheme="minorBidi"/>
          <w:sz w:val="20"/>
          <w:szCs w:val="20"/>
        </w:rPr>
        <w:t>, así como</w:t>
      </w:r>
      <w:r w:rsidRPr="00C32840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la</w:t>
      </w:r>
      <w:r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eventual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ejecución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</w:t>
      </w:r>
      <w:r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las</w:t>
      </w:r>
      <w:r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actividades</w:t>
      </w:r>
      <w:r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derivadas de la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selección</w:t>
      </w:r>
      <w:r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 mi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propuesta.</w:t>
      </w:r>
    </w:p>
    <w:p w14:paraId="0DB8EFE8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2C76D827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042B5600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3F684BC7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0C25AB7C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082B6F6A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00EAA443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23441FA9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3A7DF375" w14:textId="77777777" w:rsid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2EF75B43" w14:textId="77777777" w:rsidR="00C32840" w:rsidRPr="00C32840" w:rsidRDefault="00C32840" w:rsidP="00C32840">
      <w:pPr>
        <w:tabs>
          <w:tab w:val="left" w:pos="1741"/>
        </w:tabs>
        <w:spacing w:before="120" w:after="120"/>
        <w:ind w:right="850"/>
        <w:rPr>
          <w:rFonts w:asciiTheme="minorBidi" w:hAnsiTheme="minorBidi" w:cstheme="minorBidi"/>
          <w:sz w:val="20"/>
          <w:szCs w:val="20"/>
        </w:rPr>
      </w:pPr>
    </w:p>
    <w:p w14:paraId="270B3A4C" w14:textId="77777777" w:rsidR="005A1A03" w:rsidRPr="00C32840" w:rsidRDefault="005A1A03" w:rsidP="005A1A03">
      <w:pPr>
        <w:pStyle w:val="Prrafodelista"/>
        <w:tabs>
          <w:tab w:val="left" w:pos="1741"/>
        </w:tabs>
        <w:spacing w:before="120" w:after="120"/>
        <w:ind w:left="1276" w:right="850" w:firstLine="0"/>
        <w:rPr>
          <w:rFonts w:asciiTheme="minorBidi" w:hAnsiTheme="minorBidi" w:cstheme="minorBidi"/>
          <w:sz w:val="20"/>
          <w:szCs w:val="20"/>
        </w:rPr>
      </w:pPr>
    </w:p>
    <w:p w14:paraId="60EF9337" w14:textId="086DEA9E" w:rsidR="00055DD6" w:rsidRPr="00C32840" w:rsidRDefault="003151D1" w:rsidP="00432BD7">
      <w:pPr>
        <w:pStyle w:val="Textoindependiente"/>
        <w:spacing w:before="120" w:after="120"/>
        <w:ind w:left="1276" w:right="850"/>
        <w:jc w:val="both"/>
        <w:rPr>
          <w:rFonts w:asciiTheme="minorBidi" w:hAnsiTheme="minorBidi" w:cstheme="minorBidi"/>
          <w:spacing w:val="10"/>
          <w:sz w:val="20"/>
          <w:szCs w:val="20"/>
        </w:rPr>
      </w:pPr>
      <w:r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>P</w:t>
      </w:r>
      <w:r w:rsidR="00C32840"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>.A MEJORAMIENTO VIA PLACA HUELLA MUNICIPIO DE TEORAMA NORTE DE SANTANDER-OXI 2025</w:t>
      </w:r>
      <w:r w:rsidR="00FC6710" w:rsidRPr="00C32840">
        <w:rPr>
          <w:rFonts w:asciiTheme="minorBidi" w:hAnsiTheme="minorBidi" w:cstheme="minorBidi"/>
          <w:sz w:val="20"/>
          <w:szCs w:val="20"/>
        </w:rPr>
        <w:t>,</w:t>
      </w:r>
      <w:r w:rsidR="00023C0F" w:rsidRPr="00C32840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como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responsable</w:t>
      </w:r>
      <w:r w:rsidR="00023C0F" w:rsidRPr="00C32840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del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tratamiento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de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datos</w:t>
      </w:r>
      <w:r w:rsidR="00023C0F" w:rsidRPr="00C32840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personales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le</w:t>
      </w:r>
      <w:r w:rsidR="00023C0F" w:rsidRPr="00C32840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informa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que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usted</w:t>
      </w:r>
      <w:r w:rsidR="00023C0F" w:rsidRPr="00C32840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tiene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el</w:t>
      </w:r>
      <w:r w:rsidR="00023C0F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derecho</w:t>
      </w:r>
      <w:r w:rsidR="00023C0F" w:rsidRPr="00C32840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a: (i) Conocer, actualizar y rectificar datos frente a los responsables o encargados del tratamiento. Este derecho se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podrá ejercer, entre otros frente a datos parciales, inexactos, incompletos, fraccionados, que induzcan a error, o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aquellos cuyo tratamiento esté expresamente prohibido o no haya sido autorizado; (</w:t>
      </w:r>
      <w:proofErr w:type="spellStart"/>
      <w:r w:rsidR="00023C0F" w:rsidRPr="00C32840">
        <w:rPr>
          <w:rFonts w:asciiTheme="minorBidi" w:hAnsiTheme="minorBidi" w:cstheme="minorBidi"/>
          <w:sz w:val="20"/>
          <w:szCs w:val="20"/>
        </w:rPr>
        <w:t>ii</w:t>
      </w:r>
      <w:proofErr w:type="spellEnd"/>
      <w:r w:rsidR="00023C0F" w:rsidRPr="00C32840">
        <w:rPr>
          <w:rFonts w:asciiTheme="minorBidi" w:hAnsiTheme="minorBidi" w:cstheme="minorBidi"/>
          <w:sz w:val="20"/>
          <w:szCs w:val="20"/>
        </w:rPr>
        <w:t>) solicitar prueba de la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autorización otorgada al responsable del tratamiento salvo cuando expresamente se exceptúe como requisito para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pacing w:val="-1"/>
          <w:sz w:val="20"/>
          <w:szCs w:val="20"/>
        </w:rPr>
        <w:t>el</w:t>
      </w:r>
      <w:r w:rsidR="00023C0F" w:rsidRPr="00C32840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pacing w:val="-1"/>
          <w:sz w:val="20"/>
          <w:szCs w:val="20"/>
        </w:rPr>
        <w:t>tratamiento;</w:t>
      </w:r>
      <w:r w:rsidR="00023C0F" w:rsidRPr="00C32840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(</w:t>
      </w:r>
      <w:proofErr w:type="spellStart"/>
      <w:r w:rsidR="00023C0F" w:rsidRPr="00C32840">
        <w:rPr>
          <w:rFonts w:asciiTheme="minorBidi" w:hAnsiTheme="minorBidi" w:cstheme="minorBidi"/>
          <w:sz w:val="20"/>
          <w:szCs w:val="20"/>
        </w:rPr>
        <w:t>iii</w:t>
      </w:r>
      <w:proofErr w:type="spellEnd"/>
      <w:r w:rsidR="00023C0F" w:rsidRPr="00C32840">
        <w:rPr>
          <w:rFonts w:asciiTheme="minorBidi" w:hAnsiTheme="minorBidi" w:cstheme="minorBidi"/>
          <w:sz w:val="20"/>
          <w:szCs w:val="20"/>
        </w:rPr>
        <w:t>)</w:t>
      </w:r>
      <w:r w:rsidR="00023C0F" w:rsidRPr="00C32840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ser</w:t>
      </w:r>
      <w:r w:rsidR="00023C0F" w:rsidRPr="00C32840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informado</w:t>
      </w:r>
      <w:r w:rsidR="00023C0F" w:rsidRPr="00C32840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por</w:t>
      </w:r>
      <w:r w:rsidR="00023C0F" w:rsidRPr="00C32840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el</w:t>
      </w:r>
      <w:r w:rsidR="00023C0F" w:rsidRPr="00C32840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responsable</w:t>
      </w:r>
      <w:r w:rsidR="00023C0F" w:rsidRPr="00C32840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del</w:t>
      </w:r>
      <w:r w:rsidR="00023C0F" w:rsidRPr="00C32840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tratamiento</w:t>
      </w:r>
      <w:r w:rsidR="00023C0F" w:rsidRPr="00C32840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o</w:t>
      </w:r>
      <w:r w:rsidR="00023C0F" w:rsidRPr="00C32840">
        <w:rPr>
          <w:rFonts w:asciiTheme="minorBidi" w:hAnsiTheme="minorBidi" w:cstheme="minorBidi"/>
          <w:spacing w:val="-12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el</w:t>
      </w:r>
      <w:r w:rsidR="00023C0F" w:rsidRPr="00C32840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encargado</w:t>
      </w:r>
      <w:r w:rsidR="00023C0F" w:rsidRPr="00C32840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del</w:t>
      </w:r>
      <w:r w:rsidR="00023C0F" w:rsidRPr="00C32840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tratamiento,</w:t>
      </w:r>
      <w:r w:rsidR="00023C0F" w:rsidRPr="00C32840">
        <w:rPr>
          <w:rFonts w:asciiTheme="minorBidi" w:hAnsiTheme="minorBidi" w:cstheme="minorBidi"/>
          <w:spacing w:val="-8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previa</w:t>
      </w:r>
      <w:r w:rsidR="00023C0F" w:rsidRPr="00C32840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solicitud,</w:t>
      </w:r>
      <w:r w:rsidR="00023C0F" w:rsidRPr="00C32840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respecto del uso que le ha dado a mis datos; (</w:t>
      </w:r>
      <w:proofErr w:type="spellStart"/>
      <w:r w:rsidR="00023C0F" w:rsidRPr="00C32840">
        <w:rPr>
          <w:rFonts w:asciiTheme="minorBidi" w:hAnsiTheme="minorBidi" w:cstheme="minorBidi"/>
          <w:sz w:val="20"/>
          <w:szCs w:val="20"/>
        </w:rPr>
        <w:t>iv</w:t>
      </w:r>
      <w:proofErr w:type="spellEnd"/>
      <w:r w:rsidR="00023C0F" w:rsidRPr="00C32840">
        <w:rPr>
          <w:rFonts w:asciiTheme="minorBidi" w:hAnsiTheme="minorBidi" w:cstheme="minorBidi"/>
          <w:sz w:val="20"/>
          <w:szCs w:val="20"/>
        </w:rPr>
        <w:t>) presentar ante la Superintendencia de Industria y Comercio quejas</w:t>
      </w:r>
      <w:r w:rsidR="00023C0F" w:rsidRPr="00C32840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por infracciones al régimen de protección de datos; (v) revocar la autorización y/o solicitar la supresión de él (los)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dato(s) cuando en el tratamiento no se respeten los principios, derechos y garantías constitucionales y legales, (vi)</w:t>
      </w:r>
      <w:r w:rsidR="00023C0F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acceder</w:t>
      </w:r>
      <w:r w:rsidR="00023C0F" w:rsidRPr="00C32840">
        <w:rPr>
          <w:rFonts w:asciiTheme="minorBidi" w:hAnsiTheme="minorBidi" w:cstheme="minorBidi"/>
          <w:spacing w:val="8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en</w:t>
      </w:r>
      <w:r w:rsidR="00023C0F" w:rsidRPr="00C32840">
        <w:rPr>
          <w:rFonts w:asciiTheme="minorBidi" w:hAnsiTheme="minorBidi" w:cstheme="minorBidi"/>
          <w:spacing w:val="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forma</w:t>
      </w:r>
      <w:r w:rsidR="00023C0F" w:rsidRPr="00C32840">
        <w:rPr>
          <w:rFonts w:asciiTheme="minorBidi" w:hAnsiTheme="minorBidi" w:cstheme="minorBidi"/>
          <w:spacing w:val="8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gratuita</w:t>
      </w:r>
      <w:r w:rsidR="00023C0F" w:rsidRPr="00C32840">
        <w:rPr>
          <w:rFonts w:asciiTheme="minorBidi" w:hAnsiTheme="minorBidi" w:cstheme="minorBidi"/>
          <w:spacing w:val="8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a</w:t>
      </w:r>
      <w:r w:rsidR="00023C0F"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mis</w:t>
      </w:r>
      <w:r w:rsidR="00023C0F" w:rsidRPr="00C32840">
        <w:rPr>
          <w:rFonts w:asciiTheme="minorBidi" w:hAnsiTheme="minorBidi" w:cstheme="minorBidi"/>
          <w:spacing w:val="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datos</w:t>
      </w:r>
      <w:r w:rsidR="00023C0F"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que</w:t>
      </w:r>
      <w:r w:rsidR="00023C0F"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hayan</w:t>
      </w:r>
      <w:r w:rsidR="00023C0F" w:rsidRPr="00C32840">
        <w:rPr>
          <w:rFonts w:asciiTheme="minorBidi" w:hAnsiTheme="minorBidi" w:cstheme="minorBidi"/>
          <w:spacing w:val="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sido</w:t>
      </w:r>
      <w:r w:rsidR="00023C0F" w:rsidRPr="00C32840">
        <w:rPr>
          <w:rFonts w:asciiTheme="minorBidi" w:hAnsiTheme="minorBidi" w:cstheme="minorBidi"/>
          <w:spacing w:val="9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objeto</w:t>
      </w:r>
      <w:r w:rsidR="00023C0F"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de</w:t>
      </w:r>
      <w:r w:rsidR="00023C0F"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="00023C0F" w:rsidRPr="00C32840">
        <w:rPr>
          <w:rFonts w:asciiTheme="minorBidi" w:hAnsiTheme="minorBidi" w:cstheme="minorBidi"/>
          <w:sz w:val="20"/>
          <w:szCs w:val="20"/>
        </w:rPr>
        <w:t>Tratamiento.</w:t>
      </w:r>
      <w:r w:rsidR="00023C0F"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</w:p>
    <w:p w14:paraId="40B5185A" w14:textId="77777777" w:rsidR="00055DD6" w:rsidRPr="00C32840" w:rsidRDefault="00055DD6" w:rsidP="00432BD7">
      <w:pPr>
        <w:pStyle w:val="Textoindependiente"/>
        <w:spacing w:before="120" w:after="120"/>
        <w:ind w:left="1276" w:right="850"/>
        <w:jc w:val="both"/>
        <w:rPr>
          <w:rFonts w:asciiTheme="minorBidi" w:hAnsiTheme="minorBidi" w:cstheme="minorBidi"/>
          <w:spacing w:val="10"/>
          <w:sz w:val="20"/>
          <w:szCs w:val="20"/>
        </w:rPr>
      </w:pPr>
    </w:p>
    <w:p w14:paraId="1F31E7CC" w14:textId="16BA3C30" w:rsidR="004278D6" w:rsidRPr="00C32840" w:rsidRDefault="00023C0F" w:rsidP="00432BD7">
      <w:pPr>
        <w:pStyle w:val="Textoindependiente"/>
        <w:spacing w:before="120" w:after="120"/>
        <w:ind w:left="1276" w:right="850"/>
        <w:jc w:val="both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Doy</w:t>
      </w:r>
      <w:r w:rsidRPr="00C32840">
        <w:rPr>
          <w:rFonts w:asciiTheme="minorBidi" w:hAnsiTheme="minorBidi" w:cstheme="minorBidi"/>
          <w:spacing w:val="1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constancia</w:t>
      </w:r>
      <w:r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que</w:t>
      </w:r>
      <w:r w:rsidRPr="00C32840">
        <w:rPr>
          <w:rFonts w:asciiTheme="minorBidi" w:hAnsiTheme="minorBidi" w:cstheme="minorBidi"/>
          <w:spacing w:val="1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la</w:t>
      </w:r>
      <w:r w:rsidRPr="00C32840">
        <w:rPr>
          <w:rFonts w:asciiTheme="minorBidi" w:hAnsiTheme="minorBidi" w:cstheme="minorBidi"/>
          <w:spacing w:val="10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autorización</w:t>
      </w:r>
      <w:r w:rsidR="00D62F12" w:rsidRPr="00C32840">
        <w:rPr>
          <w:rFonts w:asciiTheme="minorBidi" w:hAnsiTheme="minorBidi" w:cstheme="minorBidi"/>
          <w:sz w:val="20"/>
          <w:szCs w:val="20"/>
        </w:rPr>
        <w:t xml:space="preserve"> para el uso de mis datos otorgada con la suscripción de este documento servirá para la verificación a través de</w:t>
      </w:r>
      <w:r w:rsidR="00D62F12"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mecanismos</w:t>
      </w:r>
      <w:r w:rsidR="00D62F12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de</w:t>
      </w:r>
      <w:r w:rsidR="00D62F12"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consulta</w:t>
      </w:r>
      <w:r w:rsidR="00D62F12" w:rsidRPr="00C32840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empleados</w:t>
      </w:r>
      <w:r w:rsidR="00D62F12" w:rsidRPr="00C32840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por</w:t>
      </w:r>
      <w:r w:rsidR="00897254"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 xml:space="preserve"> </w:t>
      </w:r>
      <w:r w:rsidR="00C32840"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>P.A MEJORAMIENTO VIA PLACA HUELLA MUNICIPIO DE TEORAMA NORTE DE SANTANDER-OXI 2025</w:t>
      </w:r>
      <w:r w:rsidR="00CC2BDC"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,</w:t>
      </w:r>
      <w:r w:rsidR="00D62F12" w:rsidRPr="00C32840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por</w:t>
      </w:r>
      <w:r w:rsidR="00D62F12" w:rsidRPr="00C32840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lo</w:t>
      </w:r>
      <w:r w:rsidR="00D62F12" w:rsidRPr="00C32840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tanto,</w:t>
      </w:r>
      <w:r w:rsidR="00D62F12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no</w:t>
      </w:r>
      <w:r w:rsidR="00D62F12" w:rsidRPr="00C32840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surtirá</w:t>
      </w:r>
      <w:r w:rsidR="00D62F12" w:rsidRPr="00C32840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ningún</w:t>
      </w:r>
      <w:r w:rsidR="00D62F12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efecto</w:t>
      </w:r>
      <w:r w:rsidR="00D62F12" w:rsidRPr="00C32840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de</w:t>
      </w:r>
      <w:r w:rsidR="00D62F12" w:rsidRPr="00C32840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vinculación</w:t>
      </w:r>
      <w:r w:rsidR="00D62F12" w:rsidRPr="00C32840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laboral</w:t>
      </w:r>
      <w:r w:rsidR="00D62F12"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y/o</w:t>
      </w:r>
      <w:r w:rsidR="00D62F12"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comercial</w:t>
      </w:r>
      <w:r w:rsidR="00D62F12"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D62F12" w:rsidRPr="00C32840">
        <w:rPr>
          <w:rFonts w:asciiTheme="minorBidi" w:hAnsiTheme="minorBidi" w:cstheme="minorBidi"/>
          <w:sz w:val="20"/>
          <w:szCs w:val="20"/>
        </w:rPr>
        <w:t>con</w:t>
      </w:r>
      <w:r w:rsidR="00EB5421" w:rsidRPr="00C32840">
        <w:rPr>
          <w:rFonts w:asciiTheme="minorBidi" w:hAnsiTheme="minorBidi" w:cstheme="minorBidi"/>
          <w:sz w:val="20"/>
          <w:szCs w:val="20"/>
        </w:rPr>
        <w:t xml:space="preserve"> </w:t>
      </w:r>
      <w:r w:rsidR="00CD027C" w:rsidRPr="00C32840">
        <w:rPr>
          <w:rFonts w:asciiTheme="minorBidi" w:hAnsiTheme="minorBidi" w:cstheme="minorBidi"/>
          <w:color w:val="000000"/>
          <w:sz w:val="20"/>
          <w:szCs w:val="20"/>
        </w:rPr>
        <w:t>los</w:t>
      </w:r>
      <w:r w:rsidR="00CD027C" w:rsidRPr="00C32840">
        <w:rPr>
          <w:rFonts w:asciiTheme="minorBidi" w:hAnsiTheme="minorBidi" w:cstheme="minorBidi"/>
          <w:b/>
          <w:bCs/>
          <w:color w:val="000000"/>
          <w:sz w:val="20"/>
          <w:szCs w:val="20"/>
        </w:rPr>
        <w:t xml:space="preserve"> </w:t>
      </w:r>
      <w:r w:rsidR="00CD027C" w:rsidRPr="00C32840">
        <w:rPr>
          <w:rFonts w:asciiTheme="minorBidi" w:hAnsiTheme="minorBidi" w:cstheme="minorBidi"/>
          <w:color w:val="000000"/>
          <w:sz w:val="20"/>
          <w:szCs w:val="20"/>
        </w:rPr>
        <w:t>Patrimonios Autónomos.</w:t>
      </w:r>
    </w:p>
    <w:p w14:paraId="12BF43CA" w14:textId="14BAD069" w:rsidR="00D62F12" w:rsidRPr="00C32840" w:rsidRDefault="00D62F12" w:rsidP="00432BD7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Dada</w:t>
      </w:r>
      <w:r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a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lo</w:t>
      </w:r>
      <w:r w:rsidR="00287C1A" w:rsidRPr="00C32840">
        <w:rPr>
          <w:rFonts w:asciiTheme="minorBidi" w:hAnsiTheme="minorBidi" w:cstheme="minorBidi"/>
          <w:sz w:val="20"/>
          <w:szCs w:val="20"/>
        </w:rPr>
        <w:t xml:space="preserve">s </w:t>
      </w:r>
      <w:r w:rsidR="008476F3" w:rsidRPr="00C32840">
        <w:rPr>
          <w:rFonts w:asciiTheme="minorBidi" w:hAnsiTheme="minorBidi" w:cstheme="minorBidi"/>
          <w:sz w:val="20"/>
          <w:szCs w:val="20"/>
        </w:rPr>
        <w:t>____</w:t>
      </w:r>
      <w:r w:rsidR="00287C1A" w:rsidRPr="00C32840">
        <w:rPr>
          <w:rFonts w:asciiTheme="minorBidi" w:hAnsiTheme="minorBidi" w:cstheme="minorBidi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()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días</w:t>
      </w:r>
      <w:r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del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mes</w:t>
      </w:r>
      <w:r w:rsidRPr="00C32840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d</w:t>
      </w:r>
      <w:r w:rsidR="00287C1A" w:rsidRPr="00C32840">
        <w:rPr>
          <w:rFonts w:asciiTheme="minorBidi" w:hAnsiTheme="minorBidi" w:cstheme="minorBidi"/>
          <w:sz w:val="20"/>
          <w:szCs w:val="20"/>
        </w:rPr>
        <w:t xml:space="preserve">e </w:t>
      </w:r>
      <w:r w:rsidR="003151D1" w:rsidRPr="00C32840">
        <w:rPr>
          <w:rFonts w:asciiTheme="minorBidi" w:hAnsiTheme="minorBidi" w:cstheme="minorBidi"/>
          <w:sz w:val="20"/>
          <w:szCs w:val="20"/>
        </w:rPr>
        <w:t xml:space="preserve">octubre </w:t>
      </w:r>
      <w:r w:rsidRPr="00C32840">
        <w:rPr>
          <w:rFonts w:asciiTheme="minorBidi" w:hAnsiTheme="minorBidi" w:cstheme="minorBidi"/>
          <w:sz w:val="20"/>
          <w:szCs w:val="20"/>
        </w:rPr>
        <w:t>del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</w:rPr>
        <w:t>202</w:t>
      </w:r>
      <w:r w:rsidR="0025321F" w:rsidRPr="00C32840">
        <w:rPr>
          <w:rFonts w:asciiTheme="minorBidi" w:hAnsiTheme="minorBidi" w:cstheme="minorBidi"/>
          <w:sz w:val="20"/>
          <w:szCs w:val="20"/>
        </w:rPr>
        <w:t>5</w:t>
      </w:r>
      <w:r w:rsidRPr="00C32840">
        <w:rPr>
          <w:rFonts w:asciiTheme="minorBidi" w:hAnsiTheme="minorBidi" w:cstheme="minorBidi"/>
          <w:sz w:val="20"/>
          <w:szCs w:val="20"/>
        </w:rPr>
        <w:t>.</w:t>
      </w:r>
    </w:p>
    <w:p w14:paraId="4E98654A" w14:textId="77777777" w:rsidR="00D62F12" w:rsidRPr="00C32840" w:rsidRDefault="00D62F12" w:rsidP="00432BD7">
      <w:pPr>
        <w:pStyle w:val="Textoindependiente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4772979B" w14:textId="77777777" w:rsidR="00D62F12" w:rsidRPr="00C32840" w:rsidRDefault="00D62F12" w:rsidP="00432BD7">
      <w:pPr>
        <w:pStyle w:val="Textoindependiente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6785E474" w14:textId="77777777" w:rsidR="007B5F3F" w:rsidRPr="00C32840" w:rsidRDefault="007B5F3F" w:rsidP="00432BD7">
      <w:pPr>
        <w:pStyle w:val="Textoindependiente"/>
        <w:spacing w:before="4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169A2124" w14:textId="77777777" w:rsidR="007B5F3F" w:rsidRPr="00C32840" w:rsidRDefault="007B5F3F" w:rsidP="00432BD7">
      <w:pPr>
        <w:pStyle w:val="Textoindependiente"/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noProof/>
          <w:sz w:val="20"/>
          <w:szCs w:val="20"/>
        </w:rPr>
        <w:drawing>
          <wp:anchor distT="0" distB="0" distL="0" distR="0" simplePos="0" relativeHeight="251658752" behindDoc="0" locked="0" layoutInCell="1" allowOverlap="1" wp14:anchorId="358A5791" wp14:editId="174E1957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840">
        <w:rPr>
          <w:rFonts w:asciiTheme="minorBidi" w:hAnsiTheme="minorBidi" w:cstheme="minorBidi"/>
          <w:sz w:val="20"/>
          <w:szCs w:val="20"/>
        </w:rPr>
        <w:t>Cordialmente,</w:t>
      </w:r>
    </w:p>
    <w:p w14:paraId="31F6243E" w14:textId="77777777" w:rsidR="007B5F3F" w:rsidRPr="00C32840" w:rsidRDefault="007B5F3F" w:rsidP="00432BD7">
      <w:pPr>
        <w:pStyle w:val="Textoindependiente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4AD920E9" w14:textId="77777777" w:rsidR="007B5F3F" w:rsidRPr="00C32840" w:rsidRDefault="007B5F3F" w:rsidP="00432BD7">
      <w:pPr>
        <w:pStyle w:val="Textoindependiente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06D061F1" w14:textId="77777777" w:rsidR="007B5F3F" w:rsidRPr="00C32840" w:rsidRDefault="007B5F3F" w:rsidP="00432BD7">
      <w:pPr>
        <w:pStyle w:val="Textoindependiente"/>
        <w:ind w:left="1276" w:right="850"/>
        <w:rPr>
          <w:rFonts w:asciiTheme="minorBidi" w:hAnsiTheme="minorBidi" w:cstheme="minorBidi"/>
          <w:sz w:val="20"/>
          <w:szCs w:val="20"/>
        </w:rPr>
      </w:pPr>
    </w:p>
    <w:p w14:paraId="0349FF1F" w14:textId="2154CADD" w:rsidR="007B5F3F" w:rsidRPr="00C32840" w:rsidRDefault="007B5F3F" w:rsidP="00432BD7">
      <w:pPr>
        <w:pStyle w:val="Textoindependiente"/>
        <w:spacing w:before="11"/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 xml:space="preserve">                     _______________________________________________________________________________</w:t>
      </w:r>
    </w:p>
    <w:p w14:paraId="48CCEDF3" w14:textId="77777777" w:rsidR="007B5F3F" w:rsidRPr="00C32840" w:rsidRDefault="007B5F3F" w:rsidP="00432BD7">
      <w:pPr>
        <w:pStyle w:val="Textoindependiente"/>
        <w:tabs>
          <w:tab w:val="left" w:pos="4289"/>
        </w:tabs>
        <w:spacing w:before="31"/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Firma</w:t>
      </w:r>
    </w:p>
    <w:p w14:paraId="78D16B21" w14:textId="77777777" w:rsidR="007B5F3F" w:rsidRPr="00C32840" w:rsidRDefault="007B5F3F" w:rsidP="00432BD7">
      <w:pPr>
        <w:pStyle w:val="Textoindependiente"/>
        <w:tabs>
          <w:tab w:val="left" w:pos="4289"/>
        </w:tabs>
        <w:spacing w:before="31"/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Nombre del Representante Legal:</w:t>
      </w:r>
      <w:r w:rsidRPr="00C32840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  <w:u w:val="single"/>
        </w:rPr>
        <w:t>__________________________</w:t>
      </w:r>
    </w:p>
    <w:p w14:paraId="1507B864" w14:textId="77777777" w:rsidR="007B5F3F" w:rsidRPr="00C32840" w:rsidRDefault="007B5F3F" w:rsidP="00432BD7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C.C.</w:t>
      </w:r>
      <w:r w:rsidRPr="00C32840">
        <w:rPr>
          <w:rFonts w:asciiTheme="minorBidi" w:hAnsiTheme="minorBidi" w:cstheme="minorBidi"/>
          <w:sz w:val="20"/>
          <w:szCs w:val="20"/>
          <w:u w:val="single"/>
        </w:rPr>
        <w:tab/>
      </w:r>
      <w:r w:rsidRPr="00C32840">
        <w:rPr>
          <w:rFonts w:asciiTheme="minorBidi" w:hAnsiTheme="minorBidi" w:cstheme="minorBidi"/>
          <w:sz w:val="20"/>
          <w:szCs w:val="20"/>
          <w:u w:val="single"/>
        </w:rPr>
        <w:tab/>
      </w:r>
      <w:r w:rsidRPr="00C32840">
        <w:rPr>
          <w:rFonts w:asciiTheme="minorBidi" w:hAnsiTheme="minorBidi" w:cstheme="minorBidi"/>
          <w:sz w:val="20"/>
          <w:szCs w:val="20"/>
        </w:rPr>
        <w:t xml:space="preserve"> Teléfono:</w:t>
      </w:r>
      <w:r w:rsidRPr="00C32840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  <w:u w:val="single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  <w:u w:val="single"/>
        </w:rPr>
        <w:tab/>
      </w:r>
      <w:r w:rsidRPr="00C32840">
        <w:rPr>
          <w:rFonts w:asciiTheme="minorBidi" w:hAnsiTheme="minorBidi" w:cstheme="minorBidi"/>
          <w:sz w:val="20"/>
          <w:szCs w:val="20"/>
          <w:u w:val="single"/>
        </w:rPr>
        <w:tab/>
      </w:r>
      <w:r w:rsidRPr="00C32840">
        <w:rPr>
          <w:rFonts w:asciiTheme="minorBidi" w:hAnsiTheme="minorBidi" w:cstheme="minorBidi"/>
          <w:sz w:val="20"/>
          <w:szCs w:val="20"/>
          <w:u w:val="single"/>
        </w:rPr>
        <w:tab/>
      </w:r>
    </w:p>
    <w:p w14:paraId="6439A147" w14:textId="77777777" w:rsidR="007B5F3F" w:rsidRPr="00C32840" w:rsidRDefault="007B5F3F" w:rsidP="00432BD7">
      <w:pPr>
        <w:pStyle w:val="Textoindependiente"/>
        <w:tabs>
          <w:tab w:val="left" w:pos="4087"/>
        </w:tabs>
        <w:ind w:left="1276" w:right="850"/>
        <w:rPr>
          <w:rFonts w:asciiTheme="minorBidi" w:hAnsiTheme="minorBidi" w:cstheme="minorBidi"/>
          <w:sz w:val="20"/>
          <w:szCs w:val="20"/>
          <w:u w:val="single"/>
        </w:rPr>
      </w:pPr>
      <w:r w:rsidRPr="00C32840">
        <w:rPr>
          <w:rFonts w:asciiTheme="minorBidi" w:hAnsiTheme="minorBidi" w:cstheme="minorBidi"/>
          <w:sz w:val="20"/>
          <w:szCs w:val="20"/>
        </w:rPr>
        <w:t>Dirección:</w:t>
      </w:r>
      <w:r w:rsidRPr="00C32840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  <w:u w:val="single"/>
        </w:rPr>
        <w:t xml:space="preserve"> </w:t>
      </w:r>
      <w:r w:rsidRPr="00C32840">
        <w:rPr>
          <w:rFonts w:asciiTheme="minorBidi" w:hAnsiTheme="minorBidi" w:cstheme="minorBidi"/>
          <w:sz w:val="20"/>
          <w:szCs w:val="20"/>
          <w:u w:val="single"/>
        </w:rPr>
        <w:tab/>
      </w:r>
    </w:p>
    <w:p w14:paraId="11ED0F8A" w14:textId="77777777" w:rsidR="007B5F3F" w:rsidRPr="00C32840" w:rsidRDefault="007B5F3F" w:rsidP="00432BD7">
      <w:pPr>
        <w:pStyle w:val="Textoindependiente"/>
        <w:tabs>
          <w:tab w:val="left" w:pos="4087"/>
        </w:tabs>
        <w:ind w:left="1276" w:right="850"/>
        <w:rPr>
          <w:rFonts w:asciiTheme="minorBidi" w:hAnsiTheme="minorBidi" w:cstheme="minorBidi"/>
          <w:sz w:val="20"/>
          <w:szCs w:val="20"/>
        </w:rPr>
      </w:pPr>
      <w:r w:rsidRPr="00C32840">
        <w:rPr>
          <w:rFonts w:asciiTheme="minorBidi" w:hAnsiTheme="minorBidi" w:cstheme="minorBidi"/>
          <w:sz w:val="20"/>
          <w:szCs w:val="20"/>
        </w:rPr>
        <w:t>Correo electrónico:</w:t>
      </w:r>
    </w:p>
    <w:p w14:paraId="4E79E671" w14:textId="77777777" w:rsidR="007B5F3F" w:rsidRPr="00C32840" w:rsidRDefault="007B5F3F" w:rsidP="00432BD7">
      <w:pPr>
        <w:pStyle w:val="Textoindependiente"/>
        <w:spacing w:line="276" w:lineRule="auto"/>
        <w:ind w:left="1276" w:right="850"/>
        <w:jc w:val="both"/>
        <w:rPr>
          <w:rFonts w:asciiTheme="minorBidi" w:hAnsiTheme="minorBidi" w:cstheme="minorBidi"/>
          <w:sz w:val="20"/>
          <w:szCs w:val="20"/>
        </w:rPr>
      </w:pPr>
    </w:p>
    <w:p w14:paraId="394FD4E7" w14:textId="2E8EF19A" w:rsidR="00252A46" w:rsidRPr="00C32840" w:rsidRDefault="00252A46" w:rsidP="00432BD7">
      <w:pPr>
        <w:pStyle w:val="Textoindependiente"/>
        <w:spacing w:before="34" w:line="276" w:lineRule="auto"/>
        <w:ind w:left="1276" w:right="850"/>
        <w:jc w:val="both"/>
        <w:rPr>
          <w:rFonts w:asciiTheme="minorBidi" w:hAnsiTheme="minorBidi" w:cstheme="minorBidi"/>
          <w:sz w:val="20"/>
          <w:szCs w:val="20"/>
        </w:rPr>
      </w:pPr>
    </w:p>
    <w:sectPr w:rsidR="00252A46" w:rsidRPr="00C32840" w:rsidSect="007B5F3F">
      <w:type w:val="continuous"/>
      <w:pgSz w:w="12240" w:h="15840"/>
      <w:pgMar w:top="1040" w:right="9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39A5"/>
    <w:multiLevelType w:val="hybridMultilevel"/>
    <w:tmpl w:val="FFFFFFFF"/>
    <w:lvl w:ilvl="0" w:tplc="73B09312">
      <w:numFmt w:val="bullet"/>
      <w:lvlText w:val=""/>
      <w:lvlJc w:val="left"/>
      <w:pPr>
        <w:ind w:left="174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AC0E3888">
      <w:numFmt w:val="bullet"/>
      <w:lvlText w:val="•"/>
      <w:lvlJc w:val="left"/>
      <w:pPr>
        <w:ind w:left="2700" w:hanging="360"/>
      </w:pPr>
      <w:rPr>
        <w:rFonts w:hint="default"/>
        <w:lang w:val="es-ES" w:eastAsia="en-US" w:bidi="ar-SA"/>
      </w:rPr>
    </w:lvl>
    <w:lvl w:ilvl="2" w:tplc="0AB4FF2E">
      <w:numFmt w:val="bullet"/>
      <w:lvlText w:val="•"/>
      <w:lvlJc w:val="left"/>
      <w:pPr>
        <w:ind w:left="3660" w:hanging="360"/>
      </w:pPr>
      <w:rPr>
        <w:rFonts w:hint="default"/>
        <w:lang w:val="es-ES" w:eastAsia="en-US" w:bidi="ar-SA"/>
      </w:rPr>
    </w:lvl>
    <w:lvl w:ilvl="3" w:tplc="15AE0848">
      <w:numFmt w:val="bullet"/>
      <w:lvlText w:val="•"/>
      <w:lvlJc w:val="left"/>
      <w:pPr>
        <w:ind w:left="4620" w:hanging="360"/>
      </w:pPr>
      <w:rPr>
        <w:rFonts w:hint="default"/>
        <w:lang w:val="es-ES" w:eastAsia="en-US" w:bidi="ar-SA"/>
      </w:rPr>
    </w:lvl>
    <w:lvl w:ilvl="4" w:tplc="F544D35E">
      <w:numFmt w:val="bullet"/>
      <w:lvlText w:val="•"/>
      <w:lvlJc w:val="left"/>
      <w:pPr>
        <w:ind w:left="5580" w:hanging="360"/>
      </w:pPr>
      <w:rPr>
        <w:rFonts w:hint="default"/>
        <w:lang w:val="es-ES" w:eastAsia="en-US" w:bidi="ar-SA"/>
      </w:rPr>
    </w:lvl>
    <w:lvl w:ilvl="5" w:tplc="42B8152E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6" w:tplc="CA467C02">
      <w:numFmt w:val="bullet"/>
      <w:lvlText w:val="•"/>
      <w:lvlJc w:val="left"/>
      <w:pPr>
        <w:ind w:left="7500" w:hanging="360"/>
      </w:pPr>
      <w:rPr>
        <w:rFonts w:hint="default"/>
        <w:lang w:val="es-ES" w:eastAsia="en-US" w:bidi="ar-SA"/>
      </w:rPr>
    </w:lvl>
    <w:lvl w:ilvl="7" w:tplc="B46E8A02">
      <w:numFmt w:val="bullet"/>
      <w:lvlText w:val="•"/>
      <w:lvlJc w:val="left"/>
      <w:pPr>
        <w:ind w:left="8460" w:hanging="360"/>
      </w:pPr>
      <w:rPr>
        <w:rFonts w:hint="default"/>
        <w:lang w:val="es-ES" w:eastAsia="en-US" w:bidi="ar-SA"/>
      </w:rPr>
    </w:lvl>
    <w:lvl w:ilvl="8" w:tplc="CE2E6892">
      <w:numFmt w:val="bullet"/>
      <w:lvlText w:val="•"/>
      <w:lvlJc w:val="left"/>
      <w:pPr>
        <w:ind w:left="942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0415CAC"/>
    <w:multiLevelType w:val="hybridMultilevel"/>
    <w:tmpl w:val="1A8015C2"/>
    <w:lvl w:ilvl="0" w:tplc="FB6878B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721AD144">
      <w:numFmt w:val="bullet"/>
      <w:lvlText w:val="•"/>
      <w:lvlJc w:val="left"/>
      <w:pPr>
        <w:ind w:left="1354" w:hanging="360"/>
      </w:pPr>
      <w:rPr>
        <w:lang w:val="es-ES" w:eastAsia="en-US" w:bidi="ar-SA"/>
      </w:rPr>
    </w:lvl>
    <w:lvl w:ilvl="2" w:tplc="B09244DA">
      <w:numFmt w:val="bullet"/>
      <w:lvlText w:val="•"/>
      <w:lvlJc w:val="left"/>
      <w:pPr>
        <w:ind w:left="2248" w:hanging="360"/>
      </w:pPr>
      <w:rPr>
        <w:lang w:val="es-ES" w:eastAsia="en-US" w:bidi="ar-SA"/>
      </w:rPr>
    </w:lvl>
    <w:lvl w:ilvl="3" w:tplc="BC20BF0E">
      <w:numFmt w:val="bullet"/>
      <w:lvlText w:val="•"/>
      <w:lvlJc w:val="left"/>
      <w:pPr>
        <w:ind w:left="3142" w:hanging="360"/>
      </w:pPr>
      <w:rPr>
        <w:lang w:val="es-ES" w:eastAsia="en-US" w:bidi="ar-SA"/>
      </w:rPr>
    </w:lvl>
    <w:lvl w:ilvl="4" w:tplc="1B088BB8">
      <w:numFmt w:val="bullet"/>
      <w:lvlText w:val="•"/>
      <w:lvlJc w:val="left"/>
      <w:pPr>
        <w:ind w:left="4036" w:hanging="360"/>
      </w:pPr>
      <w:rPr>
        <w:lang w:val="es-ES" w:eastAsia="en-US" w:bidi="ar-SA"/>
      </w:rPr>
    </w:lvl>
    <w:lvl w:ilvl="5" w:tplc="9E0E2918">
      <w:numFmt w:val="bullet"/>
      <w:lvlText w:val="•"/>
      <w:lvlJc w:val="left"/>
      <w:pPr>
        <w:ind w:left="4930" w:hanging="360"/>
      </w:pPr>
      <w:rPr>
        <w:lang w:val="es-ES" w:eastAsia="en-US" w:bidi="ar-SA"/>
      </w:rPr>
    </w:lvl>
    <w:lvl w:ilvl="6" w:tplc="07104D2C">
      <w:numFmt w:val="bullet"/>
      <w:lvlText w:val="•"/>
      <w:lvlJc w:val="left"/>
      <w:pPr>
        <w:ind w:left="5824" w:hanging="360"/>
      </w:pPr>
      <w:rPr>
        <w:lang w:val="es-ES" w:eastAsia="en-US" w:bidi="ar-SA"/>
      </w:rPr>
    </w:lvl>
    <w:lvl w:ilvl="7" w:tplc="157E0782">
      <w:numFmt w:val="bullet"/>
      <w:lvlText w:val="•"/>
      <w:lvlJc w:val="left"/>
      <w:pPr>
        <w:ind w:left="6718" w:hanging="360"/>
      </w:pPr>
      <w:rPr>
        <w:lang w:val="es-ES" w:eastAsia="en-US" w:bidi="ar-SA"/>
      </w:rPr>
    </w:lvl>
    <w:lvl w:ilvl="8" w:tplc="4FE21FD0">
      <w:numFmt w:val="bullet"/>
      <w:lvlText w:val="•"/>
      <w:lvlJc w:val="left"/>
      <w:pPr>
        <w:ind w:left="7612" w:hanging="360"/>
      </w:pPr>
      <w:rPr>
        <w:lang w:val="es-ES" w:eastAsia="en-US" w:bidi="ar-SA"/>
      </w:rPr>
    </w:lvl>
  </w:abstractNum>
  <w:num w:numId="1" w16cid:durableId="244802142">
    <w:abstractNumId w:val="0"/>
  </w:num>
  <w:num w:numId="2" w16cid:durableId="1282418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2A46"/>
    <w:rsid w:val="00023C0F"/>
    <w:rsid w:val="00027A51"/>
    <w:rsid w:val="00045B44"/>
    <w:rsid w:val="00053652"/>
    <w:rsid w:val="00055DD6"/>
    <w:rsid w:val="000619CE"/>
    <w:rsid w:val="000F512A"/>
    <w:rsid w:val="00100802"/>
    <w:rsid w:val="001169FE"/>
    <w:rsid w:val="001706DA"/>
    <w:rsid w:val="001841A4"/>
    <w:rsid w:val="00186F62"/>
    <w:rsid w:val="001975B0"/>
    <w:rsid w:val="001E1E9A"/>
    <w:rsid w:val="001F65D4"/>
    <w:rsid w:val="0021779E"/>
    <w:rsid w:val="00220136"/>
    <w:rsid w:val="0023662C"/>
    <w:rsid w:val="00237681"/>
    <w:rsid w:val="00252A46"/>
    <w:rsid w:val="0025321F"/>
    <w:rsid w:val="00257B2B"/>
    <w:rsid w:val="00273332"/>
    <w:rsid w:val="002736C3"/>
    <w:rsid w:val="00277A44"/>
    <w:rsid w:val="00287C1A"/>
    <w:rsid w:val="002B5E51"/>
    <w:rsid w:val="002C5104"/>
    <w:rsid w:val="002D399D"/>
    <w:rsid w:val="002F7DB5"/>
    <w:rsid w:val="002F7F6F"/>
    <w:rsid w:val="003151D1"/>
    <w:rsid w:val="00321022"/>
    <w:rsid w:val="00377A98"/>
    <w:rsid w:val="00386313"/>
    <w:rsid w:val="003E2F5D"/>
    <w:rsid w:val="003E5BD9"/>
    <w:rsid w:val="004278D6"/>
    <w:rsid w:val="00432BD7"/>
    <w:rsid w:val="0043741C"/>
    <w:rsid w:val="00465027"/>
    <w:rsid w:val="004B0F11"/>
    <w:rsid w:val="004E4CCD"/>
    <w:rsid w:val="004F0893"/>
    <w:rsid w:val="004F09F5"/>
    <w:rsid w:val="004F5CF3"/>
    <w:rsid w:val="004F7CEE"/>
    <w:rsid w:val="00506094"/>
    <w:rsid w:val="00522A98"/>
    <w:rsid w:val="00524A08"/>
    <w:rsid w:val="0058585E"/>
    <w:rsid w:val="00592A74"/>
    <w:rsid w:val="005A1A03"/>
    <w:rsid w:val="005F14AB"/>
    <w:rsid w:val="005F3E29"/>
    <w:rsid w:val="006221D2"/>
    <w:rsid w:val="00630843"/>
    <w:rsid w:val="00632246"/>
    <w:rsid w:val="00644157"/>
    <w:rsid w:val="0064632C"/>
    <w:rsid w:val="006948B5"/>
    <w:rsid w:val="006A4DED"/>
    <w:rsid w:val="007111F2"/>
    <w:rsid w:val="00713E36"/>
    <w:rsid w:val="00726D6A"/>
    <w:rsid w:val="007310DF"/>
    <w:rsid w:val="007340BC"/>
    <w:rsid w:val="007342D2"/>
    <w:rsid w:val="00737B40"/>
    <w:rsid w:val="00751343"/>
    <w:rsid w:val="00757EC8"/>
    <w:rsid w:val="00766201"/>
    <w:rsid w:val="00766705"/>
    <w:rsid w:val="00772A58"/>
    <w:rsid w:val="0078418F"/>
    <w:rsid w:val="007A48FD"/>
    <w:rsid w:val="007A4EE5"/>
    <w:rsid w:val="007B3C52"/>
    <w:rsid w:val="007B5F3F"/>
    <w:rsid w:val="007E4F13"/>
    <w:rsid w:val="007E5F52"/>
    <w:rsid w:val="007F63C2"/>
    <w:rsid w:val="0081267C"/>
    <w:rsid w:val="008472AC"/>
    <w:rsid w:val="008476F3"/>
    <w:rsid w:val="00865746"/>
    <w:rsid w:val="00865EA1"/>
    <w:rsid w:val="00873CFE"/>
    <w:rsid w:val="00880665"/>
    <w:rsid w:val="008866B9"/>
    <w:rsid w:val="008923F6"/>
    <w:rsid w:val="00892C44"/>
    <w:rsid w:val="00897254"/>
    <w:rsid w:val="008B2B3A"/>
    <w:rsid w:val="008D1936"/>
    <w:rsid w:val="008D61C1"/>
    <w:rsid w:val="008E564D"/>
    <w:rsid w:val="00901CF2"/>
    <w:rsid w:val="00952BF3"/>
    <w:rsid w:val="00964313"/>
    <w:rsid w:val="00971687"/>
    <w:rsid w:val="00974D62"/>
    <w:rsid w:val="009863A6"/>
    <w:rsid w:val="009B3935"/>
    <w:rsid w:val="009B45EF"/>
    <w:rsid w:val="009C7D7C"/>
    <w:rsid w:val="00A15A0D"/>
    <w:rsid w:val="00A16DE7"/>
    <w:rsid w:val="00A26E4D"/>
    <w:rsid w:val="00A3284C"/>
    <w:rsid w:val="00A6128B"/>
    <w:rsid w:val="00A63B2C"/>
    <w:rsid w:val="00A821D7"/>
    <w:rsid w:val="00A9441C"/>
    <w:rsid w:val="00AA546F"/>
    <w:rsid w:val="00AB430F"/>
    <w:rsid w:val="00AF24A0"/>
    <w:rsid w:val="00B50297"/>
    <w:rsid w:val="00B60510"/>
    <w:rsid w:val="00B66A5A"/>
    <w:rsid w:val="00B749FD"/>
    <w:rsid w:val="00BB2C6F"/>
    <w:rsid w:val="00BC096F"/>
    <w:rsid w:val="00BC5C3F"/>
    <w:rsid w:val="00C028C5"/>
    <w:rsid w:val="00C32840"/>
    <w:rsid w:val="00C66246"/>
    <w:rsid w:val="00C66824"/>
    <w:rsid w:val="00C85B59"/>
    <w:rsid w:val="00C9669E"/>
    <w:rsid w:val="00CB2D86"/>
    <w:rsid w:val="00CB70DB"/>
    <w:rsid w:val="00CC2BDC"/>
    <w:rsid w:val="00CC5B5B"/>
    <w:rsid w:val="00CD027C"/>
    <w:rsid w:val="00CD0591"/>
    <w:rsid w:val="00CF4A02"/>
    <w:rsid w:val="00CF703B"/>
    <w:rsid w:val="00D21031"/>
    <w:rsid w:val="00D24FCB"/>
    <w:rsid w:val="00D5716D"/>
    <w:rsid w:val="00D61944"/>
    <w:rsid w:val="00D62F12"/>
    <w:rsid w:val="00D64350"/>
    <w:rsid w:val="00D647A4"/>
    <w:rsid w:val="00D94851"/>
    <w:rsid w:val="00DE48DA"/>
    <w:rsid w:val="00DF02DB"/>
    <w:rsid w:val="00DF4B57"/>
    <w:rsid w:val="00E03D1B"/>
    <w:rsid w:val="00E0661F"/>
    <w:rsid w:val="00E13F84"/>
    <w:rsid w:val="00E401A0"/>
    <w:rsid w:val="00E40B06"/>
    <w:rsid w:val="00E4727B"/>
    <w:rsid w:val="00E8700E"/>
    <w:rsid w:val="00EB5421"/>
    <w:rsid w:val="00EF5D6D"/>
    <w:rsid w:val="00F25DCD"/>
    <w:rsid w:val="00FA7BC4"/>
    <w:rsid w:val="00FC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F1903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BDC"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4"/>
      <w:ind w:left="3017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40" w:right="11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62F12"/>
    <w:rPr>
      <w:rFonts w:ascii="Calibri Light" w:eastAsia="Calibri Light" w:hAnsi="Calibri Light" w:cs="Calibri Light"/>
      <w:lang w:val="es-ES"/>
    </w:rPr>
  </w:style>
  <w:style w:type="character" w:styleId="Hipervnculo">
    <w:name w:val="Hyperlink"/>
    <w:basedOn w:val="Fuentedeprrafopredeter"/>
    <w:uiPriority w:val="99"/>
    <w:unhideWhenUsed/>
    <w:rsid w:val="00055DD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55DD6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A15A0D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23662C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952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1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697</Words>
  <Characters>3914</Characters>
  <Application>Microsoft Office Word</Application>
  <DocSecurity>0</DocSecurity>
  <Lines>85</Lines>
  <Paragraphs>37</Paragraphs>
  <ScaleCrop>false</ScaleCrop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101</cp:revision>
  <dcterms:created xsi:type="dcterms:W3CDTF">2024-11-29T20:21:00Z</dcterms:created>
  <dcterms:modified xsi:type="dcterms:W3CDTF">2025-10-07T14:31:00Z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